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1E0718">
        <w:rPr>
          <w:b/>
          <w:noProof/>
          <w:sz w:val="24"/>
        </w:rPr>
        <w:t>5009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64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4014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6361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0718" w:rsidP="004864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0358" w:rsidP="004864D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</w:t>
            </w:r>
            <w:r w:rsidR="004864D4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58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3399F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2D6C" w:rsidP="00B726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 w:rsidR="005C5C24">
              <w:rPr>
                <w:rFonts w:hint="eastAsia"/>
                <w:lang w:eastAsia="zh-CN"/>
              </w:rPr>
              <w:t>pdate</w:t>
            </w:r>
            <w:r>
              <w:rPr>
                <w:rFonts w:hint="eastAsia"/>
                <w:lang w:eastAsia="zh-CN"/>
              </w:rPr>
              <w:t xml:space="preserve"> to the reference on P header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1E0718">
              <w:rPr>
                <w:noProof/>
                <w:lang w:eastAsia="zh-CN"/>
              </w:rPr>
              <w:t>, BlackBerry UK Ltd.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C5C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IMSProtoc</w:t>
            </w:r>
            <w:r w:rsidR="003925A6">
              <w:rPr>
                <w:rFonts w:hint="eastAsia"/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 w:rsidP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8035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80358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132E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referenced IETF draft "</w:t>
            </w:r>
            <w:r w:rsidRPr="006E59FF">
              <w:t xml:space="preserve"> draft-jesske-update-p-visited-network-00</w:t>
            </w:r>
            <w:r>
              <w:rPr>
                <w:rFonts w:hint="eastAsia"/>
                <w:noProof/>
                <w:lang w:eastAsia="zh-CN"/>
              </w:rPr>
              <w:t>" has been updated to -01.</w:t>
            </w:r>
          </w:p>
          <w:p w:rsidR="00437AEC" w:rsidRPr="00A20372" w:rsidRDefault="00437AE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There is no technical change in the new version.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120BE" w:rsidRDefault="00437AEC" w:rsidP="00A2037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To update the reference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Wrong reference.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8771F" w:rsidP="0028771F">
      <w:pPr>
        <w:jc w:val="center"/>
        <w:rPr>
          <w:b/>
          <w:noProof/>
          <w:color w:val="0070C0"/>
          <w:sz w:val="32"/>
          <w:lang w:eastAsia="zh-CN"/>
        </w:rPr>
      </w:pPr>
      <w:r w:rsidRPr="0028771F">
        <w:rPr>
          <w:rFonts w:hint="eastAsia"/>
          <w:b/>
          <w:noProof/>
          <w:color w:val="0070C0"/>
          <w:sz w:val="32"/>
          <w:lang w:eastAsia="zh-CN"/>
        </w:rPr>
        <w:lastRenderedPageBreak/>
        <w:t xml:space="preserve">***************  </w:t>
      </w:r>
      <w:r>
        <w:rPr>
          <w:rFonts w:hint="eastAsia"/>
          <w:b/>
          <w:noProof/>
          <w:color w:val="0070C0"/>
          <w:sz w:val="32"/>
          <w:lang w:eastAsia="zh-CN"/>
        </w:rPr>
        <w:t>First Change</w:t>
      </w:r>
      <w:r w:rsidRPr="0028771F">
        <w:rPr>
          <w:rFonts w:hint="eastAsia"/>
          <w:b/>
          <w:noProof/>
          <w:color w:val="0070C0"/>
          <w:sz w:val="32"/>
          <w:lang w:eastAsia="zh-CN"/>
        </w:rPr>
        <w:t xml:space="preserve"> ***************</w:t>
      </w:r>
    </w:p>
    <w:p w:rsidR="00704193" w:rsidRPr="006E59FF" w:rsidRDefault="00704193" w:rsidP="00704193">
      <w:pPr>
        <w:pStyle w:val="Heading1"/>
      </w:pPr>
      <w:bookmarkStart w:id="2" w:name="_Toc11261157"/>
      <w:r w:rsidRPr="006E59FF">
        <w:t>2</w:t>
      </w:r>
      <w:r w:rsidRPr="006E59FF">
        <w:tab/>
        <w:t>References</w:t>
      </w:r>
      <w:bookmarkEnd w:id="2"/>
    </w:p>
    <w:p w:rsidR="00704193" w:rsidRPr="006E59FF" w:rsidRDefault="00704193" w:rsidP="00704193">
      <w:r w:rsidRPr="006E59FF">
        <w:t>The following documents contain provisions which, through reference in this text, constitute provisions of the present document.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:rsidR="00704193" w:rsidRPr="006E59FF" w:rsidRDefault="00704193" w:rsidP="00704193">
      <w:pPr>
        <w:pStyle w:val="EX"/>
      </w:pPr>
      <w:bookmarkStart w:id="3" w:name="ref21905"/>
      <w:r w:rsidRPr="006E59FF">
        <w:t>[1]</w:t>
      </w:r>
      <w:bookmarkEnd w:id="3"/>
      <w:r w:rsidRPr="006E59FF">
        <w:tab/>
        <w:t>3GPP TR 21.905: "Vocabulary for 3GPP Specifications".</w:t>
      </w:r>
    </w:p>
    <w:p w:rsidR="00704193" w:rsidRPr="006E59FF" w:rsidRDefault="00704193" w:rsidP="00704193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:rsidR="00704193" w:rsidRPr="006E59FF" w:rsidRDefault="00704193" w:rsidP="00704193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:rsidR="00704193" w:rsidRPr="006E59FF" w:rsidRDefault="00704193" w:rsidP="00704193">
      <w:pPr>
        <w:pStyle w:val="EX"/>
      </w:pPr>
      <w:r w:rsidRPr="006E59FF">
        <w:t>[1C]</w:t>
      </w:r>
      <w:r w:rsidRPr="006E59FF">
        <w:tab/>
        <w:t>3GPP TS 22.011: "Service accessibility".</w:t>
      </w:r>
    </w:p>
    <w:p w:rsidR="00704193" w:rsidRPr="006E59FF" w:rsidRDefault="00704193" w:rsidP="00704193">
      <w:pPr>
        <w:pStyle w:val="EX"/>
      </w:pPr>
      <w:r w:rsidRPr="006E59FF">
        <w:t>[2]</w:t>
      </w:r>
      <w:r w:rsidRPr="006E59FF">
        <w:tab/>
        <w:t>3GPP TS 23.002: "Network architecture".</w:t>
      </w:r>
    </w:p>
    <w:p w:rsidR="00704193" w:rsidRPr="006E59FF" w:rsidRDefault="00704193" w:rsidP="00704193">
      <w:pPr>
        <w:pStyle w:val="EX"/>
      </w:pPr>
      <w:bookmarkStart w:id="4" w:name="ref23003"/>
      <w:r w:rsidRPr="006E59FF">
        <w:t>[3]</w:t>
      </w:r>
      <w:bookmarkEnd w:id="4"/>
      <w:r w:rsidRPr="006E59FF">
        <w:tab/>
        <w:t>3GPP TS 23.003: "Numbering, addressing and identification".</w:t>
      </w:r>
    </w:p>
    <w:p w:rsidR="00704193" w:rsidRPr="006E59FF" w:rsidRDefault="00704193" w:rsidP="00704193">
      <w:pPr>
        <w:pStyle w:val="EX"/>
      </w:pPr>
      <w:bookmarkStart w:id="5" w:name="ref23060"/>
      <w:r w:rsidRPr="006E59FF">
        <w:t>[4]</w:t>
      </w:r>
      <w:bookmarkEnd w:id="5"/>
      <w:r w:rsidRPr="006E59FF">
        <w:tab/>
        <w:t>3GPP TS 23.060: "General Packet Radio Service (GPRS); Service description; Stage 2".</w:t>
      </w:r>
    </w:p>
    <w:p w:rsidR="00704193" w:rsidRPr="006E59FF" w:rsidRDefault="00704193" w:rsidP="00704193">
      <w:pPr>
        <w:pStyle w:val="EX"/>
      </w:pPr>
      <w:bookmarkStart w:id="6" w:name="ref23218"/>
      <w:r w:rsidRPr="006E59FF">
        <w:t>[4A]</w:t>
      </w:r>
      <w:r w:rsidRPr="006E59FF">
        <w:tab/>
        <w:t>3GPP TS 23.107: "Quality of Service (QoS) concept and architecture".</w:t>
      </w:r>
    </w:p>
    <w:p w:rsidR="00704193" w:rsidRPr="006E59FF" w:rsidRDefault="00704193" w:rsidP="00704193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:rsidR="00704193" w:rsidRPr="006E59FF" w:rsidRDefault="00704193" w:rsidP="00704193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:rsidR="00704193" w:rsidRPr="006E59FF" w:rsidRDefault="00704193" w:rsidP="00704193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:rsidR="00704193" w:rsidRPr="006E59FF" w:rsidRDefault="00704193" w:rsidP="00704193">
      <w:pPr>
        <w:pStyle w:val="EX"/>
      </w:pPr>
      <w:r w:rsidRPr="006E59FF">
        <w:t>[5]</w:t>
      </w:r>
      <w:bookmarkEnd w:id="6"/>
      <w:r w:rsidRPr="006E59FF">
        <w:tab/>
        <w:t>3GPP TS 23.218: "IP Multimedia (IM) Session Handling; IM call model".</w:t>
      </w:r>
    </w:p>
    <w:p w:rsidR="00704193" w:rsidRPr="006E59FF" w:rsidRDefault="00704193" w:rsidP="00704193">
      <w:pPr>
        <w:pStyle w:val="EX"/>
      </w:pPr>
      <w:bookmarkStart w:id="7" w:name="ref23221"/>
      <w:r w:rsidRPr="006E59FF">
        <w:t>[6]</w:t>
      </w:r>
      <w:bookmarkEnd w:id="7"/>
      <w:r w:rsidRPr="006E59FF">
        <w:tab/>
        <w:t>3GPP TS 23.221: "Architectural requirements".</w:t>
      </w:r>
    </w:p>
    <w:p w:rsidR="00704193" w:rsidRPr="006E59FF" w:rsidRDefault="00704193" w:rsidP="00704193">
      <w:pPr>
        <w:pStyle w:val="EX"/>
      </w:pPr>
      <w:bookmarkStart w:id="8" w:name="ref23228"/>
      <w:r w:rsidRPr="006E59FF">
        <w:t>[7]</w:t>
      </w:r>
      <w:bookmarkEnd w:id="8"/>
      <w:r w:rsidRPr="006E59FF">
        <w:tab/>
        <w:t>3GPP TS 23.228: "IP multimedia subsystem; Stage 2".</w:t>
      </w:r>
    </w:p>
    <w:p w:rsidR="00704193" w:rsidRPr="006E59FF" w:rsidRDefault="00704193" w:rsidP="00704193">
      <w:pPr>
        <w:pStyle w:val="EX"/>
      </w:pPr>
      <w:bookmarkStart w:id="9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:rsidR="00704193" w:rsidRPr="006E59FF" w:rsidRDefault="00704193" w:rsidP="00704193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:rsidR="00704193" w:rsidRPr="006E59FF" w:rsidRDefault="00704193" w:rsidP="00704193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:rsidR="00704193" w:rsidRPr="006E59FF" w:rsidRDefault="00704193" w:rsidP="00704193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:rsidR="00704193" w:rsidRPr="006E59FF" w:rsidRDefault="00704193" w:rsidP="00704193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:rsidR="00704193" w:rsidRPr="006E59FF" w:rsidRDefault="00704193" w:rsidP="00704193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:rsidR="00704193" w:rsidRPr="006E59FF" w:rsidRDefault="00704193" w:rsidP="00704193">
      <w:pPr>
        <w:pStyle w:val="EX"/>
      </w:pPr>
      <w:r w:rsidRPr="006E59FF">
        <w:t>[8]</w:t>
      </w:r>
      <w:bookmarkEnd w:id="9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:rsidR="00704193" w:rsidRPr="006E59FF" w:rsidRDefault="00704193" w:rsidP="00704193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:rsidR="00704193" w:rsidRPr="006E59FF" w:rsidRDefault="00704193" w:rsidP="00704193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:rsidR="00704193" w:rsidRPr="006E59FF" w:rsidRDefault="00704193" w:rsidP="00704193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:rsidR="00704193" w:rsidRPr="006E59FF" w:rsidRDefault="00704193" w:rsidP="00704193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:rsidR="00704193" w:rsidRPr="006E59FF" w:rsidRDefault="00704193" w:rsidP="00704193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:rsidR="00704193" w:rsidRPr="006E59FF" w:rsidRDefault="00704193" w:rsidP="00704193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:rsidR="00704193" w:rsidRPr="006E59FF" w:rsidRDefault="00704193" w:rsidP="00704193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:rsidR="00704193" w:rsidRPr="006E59FF" w:rsidRDefault="00704193" w:rsidP="00704193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:rsidR="00704193" w:rsidRPr="006E59FF" w:rsidRDefault="00704193" w:rsidP="00704193">
      <w:pPr>
        <w:pStyle w:val="EX"/>
      </w:pPr>
      <w:r w:rsidRPr="006E59FF">
        <w:t>[8P]</w:t>
      </w:r>
      <w:r w:rsidRPr="006E59FF">
        <w:tab/>
        <w:t>3GPP TS 24.623: "Extensible Markup Language (XML) Configuration Access Protocol (XCAP) over the Ut interface for Manipulating Supplementary Services".</w:t>
      </w:r>
    </w:p>
    <w:p w:rsidR="00704193" w:rsidRPr="006E59FF" w:rsidRDefault="00704193" w:rsidP="00704193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(SDoUE) Management Object (MO)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:rsidR="00704193" w:rsidRPr="006E59FF" w:rsidRDefault="00704193" w:rsidP="00704193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:rsidR="00704193" w:rsidRPr="006E59FF" w:rsidRDefault="00704193" w:rsidP="00704193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:rsidR="00704193" w:rsidRPr="006E59FF" w:rsidRDefault="00704193" w:rsidP="00704193">
      <w:pPr>
        <w:pStyle w:val="EX"/>
      </w:pPr>
      <w:r w:rsidRPr="006E59FF">
        <w:t>[8ZD]</w:t>
      </w:r>
      <w:r w:rsidRPr="006E59FF">
        <w:tab/>
        <w:t>3GPP TS 24.334: "Proximity-services (ProSe) User Equipment (UE) to Proximity-services (ProSe) Function Protocol aspects; Stage 3".</w:t>
      </w:r>
    </w:p>
    <w:p w:rsidR="00704193" w:rsidRPr="006E59FF" w:rsidRDefault="00704193" w:rsidP="00704193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>Mission Critical Push To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:rsidR="00704193" w:rsidRPr="006E59FF" w:rsidRDefault="00704193" w:rsidP="00704193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:rsidR="00704193" w:rsidRPr="006E59FF" w:rsidRDefault="00704193" w:rsidP="00704193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:rsidR="00704193" w:rsidRPr="006E59FF" w:rsidRDefault="00704193" w:rsidP="00704193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"eCall Data Transfer; In-band modem solution; General description".</w:t>
      </w:r>
    </w:p>
    <w:p w:rsidR="00704193" w:rsidRPr="006E59FF" w:rsidRDefault="00704193" w:rsidP="00704193">
      <w:pPr>
        <w:pStyle w:val="EX"/>
      </w:pPr>
      <w:r w:rsidRPr="006E59FF">
        <w:t>[10]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:rsidR="00704193" w:rsidRPr="006E59FF" w:rsidRDefault="00704193" w:rsidP="00704193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:rsidR="00704193" w:rsidRPr="006E59FF" w:rsidRDefault="00704193" w:rsidP="00704193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:rsidR="00704193" w:rsidRPr="006E59FF" w:rsidRDefault="00704193" w:rsidP="00704193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:rsidR="00704193" w:rsidRPr="006E59FF" w:rsidRDefault="00704193" w:rsidP="00704193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:rsidR="00704193" w:rsidRPr="006E59FF" w:rsidRDefault="00704193" w:rsidP="00704193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:rsidR="00704193" w:rsidRPr="006E59FF" w:rsidRDefault="00704193" w:rsidP="00704193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:rsidR="00704193" w:rsidRPr="006E59FF" w:rsidRDefault="00704193" w:rsidP="00704193">
      <w:pPr>
        <w:pStyle w:val="EX"/>
      </w:pPr>
      <w:r w:rsidRPr="006E59FF">
        <w:t>[13]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[13A]</w:t>
      </w:r>
      <w:r w:rsidRPr="006E59FF">
        <w:tab/>
        <w:t>3GPP TS 29.209 Release 6: "Policy control over Gq interface".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:rsidR="00704193" w:rsidRPr="006E59FF" w:rsidRDefault="00704193" w:rsidP="00704193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:rsidR="00704193" w:rsidRPr="006E59FF" w:rsidRDefault="00704193" w:rsidP="00704193">
      <w:pPr>
        <w:pStyle w:val="EX"/>
      </w:pPr>
      <w:r w:rsidRPr="006E59FF">
        <w:t>[14]</w:t>
      </w:r>
      <w:r w:rsidRPr="006E59FF">
        <w:tab/>
        <w:t>3GPP TS 29.228: "IP Multimedia (IM) Subsystem Cx and Dx Interfaces; Signalling flows and message contents".</w:t>
      </w:r>
    </w:p>
    <w:p w:rsidR="00704193" w:rsidRPr="006E59FF" w:rsidRDefault="00704193" w:rsidP="00704193">
      <w:pPr>
        <w:pStyle w:val="EX"/>
      </w:pPr>
      <w:r w:rsidRPr="006E59FF">
        <w:t>[15]</w:t>
      </w:r>
      <w:r w:rsidRPr="006E59FF">
        <w:tab/>
        <w:t>3GPP TS 29.229: "Cx and Dx Interfaces based on the Diameter protocol, Protocol details".</w:t>
      </w:r>
    </w:p>
    <w:p w:rsidR="00704193" w:rsidRPr="006E59FF" w:rsidRDefault="00704193" w:rsidP="00704193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:rsidR="00704193" w:rsidRPr="006E59FF" w:rsidRDefault="00704193" w:rsidP="00704193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:rsidR="00704193" w:rsidRPr="006E59FF" w:rsidRDefault="00704193" w:rsidP="00704193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:rsidR="00704193" w:rsidRPr="006E59FF" w:rsidRDefault="00704193" w:rsidP="00704193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:rsidR="00704193" w:rsidRPr="006E59FF" w:rsidRDefault="00704193" w:rsidP="00704193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:rsidR="00704193" w:rsidRPr="006E59FF" w:rsidRDefault="00704193" w:rsidP="00704193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:rsidR="00704193" w:rsidRPr="006E59FF" w:rsidRDefault="00704193" w:rsidP="00704193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:rsidR="00704193" w:rsidRPr="006E59FF" w:rsidRDefault="00704193" w:rsidP="00704193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:rsidR="00704193" w:rsidRPr="006E59FF" w:rsidRDefault="00704193" w:rsidP="00704193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:rsidR="00704193" w:rsidRPr="006E59FF" w:rsidRDefault="00704193" w:rsidP="00704193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:rsidR="00704193" w:rsidRPr="006E59FF" w:rsidRDefault="00704193" w:rsidP="00704193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:rsidR="00704193" w:rsidRPr="006E59FF" w:rsidRDefault="00704193" w:rsidP="00704193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:rsidR="00704193" w:rsidRPr="006E59FF" w:rsidRDefault="00704193" w:rsidP="00704193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:rsidR="00704193" w:rsidRDefault="00704193" w:rsidP="00704193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:rsidR="00704193" w:rsidRPr="006E59FF" w:rsidRDefault="00704193" w:rsidP="00704193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:rsidR="00704193" w:rsidRPr="006E59FF" w:rsidRDefault="00704193" w:rsidP="00704193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:rsidR="00704193" w:rsidRPr="006E59FF" w:rsidRDefault="00704193" w:rsidP="00704193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:rsidR="00704193" w:rsidRPr="006E59FF" w:rsidRDefault="00704193" w:rsidP="00704193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:rsidR="00704193" w:rsidRPr="006E59FF" w:rsidRDefault="00704193" w:rsidP="00704193">
      <w:pPr>
        <w:pStyle w:val="EX"/>
      </w:pPr>
      <w:r w:rsidRPr="006E59FF">
        <w:t>[20C]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[20D]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:rsidR="00704193" w:rsidRPr="006E59FF" w:rsidRDefault="00704193" w:rsidP="00704193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:rsidR="00704193" w:rsidRPr="006E59FF" w:rsidRDefault="00704193" w:rsidP="00704193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:rsidR="00704193" w:rsidRPr="006E59FF" w:rsidRDefault="00704193" w:rsidP="00704193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:rsidR="00704193" w:rsidRPr="006E59FF" w:rsidRDefault="00704193" w:rsidP="00704193">
      <w:pPr>
        <w:pStyle w:val="EX"/>
      </w:pPr>
      <w:r w:rsidRPr="006E59FF">
        <w:t>[22]</w:t>
      </w:r>
      <w:r w:rsidRPr="006E59FF">
        <w:tab/>
        <w:t xml:space="preserve">RFC 3966 (December 2004): "The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:rsidR="00704193" w:rsidRPr="006E59FF" w:rsidRDefault="00704193" w:rsidP="00704193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:rsidR="00704193" w:rsidRPr="006E59FF" w:rsidRDefault="00704193" w:rsidP="00704193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:rsidR="00704193" w:rsidRPr="006E59FF" w:rsidRDefault="00704193" w:rsidP="00704193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:rsidR="00704193" w:rsidRPr="006E59FF" w:rsidRDefault="00704193" w:rsidP="00704193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:rsidR="00704193" w:rsidRPr="006E59FF" w:rsidRDefault="00704193" w:rsidP="00704193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:rsidR="00704193" w:rsidRPr="006E59FF" w:rsidRDefault="00704193" w:rsidP="00704193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:rsidR="00704193" w:rsidRPr="006E59FF" w:rsidRDefault="00704193" w:rsidP="00704193">
      <w:pPr>
        <w:pStyle w:val="EX"/>
      </w:pPr>
      <w:bookmarkStart w:id="10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:rsidR="00704193" w:rsidRPr="006E59FF" w:rsidRDefault="00704193" w:rsidP="00704193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:rsidR="00704193" w:rsidRPr="006E59FF" w:rsidRDefault="00704193" w:rsidP="00704193">
      <w:pPr>
        <w:pStyle w:val="EX"/>
      </w:pPr>
      <w:r w:rsidRPr="006E59FF">
        <w:t>[28A]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0"/>
    <w:p w:rsidR="00704193" w:rsidRPr="006E59FF" w:rsidRDefault="00704193" w:rsidP="00704193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:rsidR="00704193" w:rsidRPr="006E59FF" w:rsidRDefault="00704193" w:rsidP="00704193">
      <w:pPr>
        <w:pStyle w:val="EX"/>
      </w:pPr>
      <w:bookmarkStart w:id="11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:rsidR="00704193" w:rsidRPr="006E59FF" w:rsidRDefault="00704193" w:rsidP="00704193">
      <w:pPr>
        <w:pStyle w:val="EX"/>
      </w:pPr>
      <w:r w:rsidRPr="006E59FF">
        <w:t>[32]</w:t>
      </w:r>
      <w:r w:rsidRPr="006E59FF">
        <w:tab/>
        <w:t>RFC 3320 (March 2002): "Signaling Compression (SigComp)".</w:t>
      </w:r>
    </w:p>
    <w:p w:rsidR="00704193" w:rsidRPr="006E59FF" w:rsidRDefault="00704193" w:rsidP="00704193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:rsidR="00704193" w:rsidRPr="006E59FF" w:rsidRDefault="00704193" w:rsidP="00704193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:rsidR="00704193" w:rsidRPr="006E59FF" w:rsidRDefault="00704193" w:rsidP="00704193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:rsidR="00704193" w:rsidRPr="006E59FF" w:rsidRDefault="00704193" w:rsidP="00704193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1"/>
    <w:p w:rsidR="00704193" w:rsidRPr="006E59FF" w:rsidRDefault="00704193" w:rsidP="00704193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:rsidR="00704193" w:rsidRPr="006E59FF" w:rsidRDefault="00704193" w:rsidP="00704193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:rsidR="00704193" w:rsidRPr="00F3341D" w:rsidRDefault="00704193" w:rsidP="00704193">
      <w:pPr>
        <w:pStyle w:val="EX"/>
      </w:pPr>
      <w:r w:rsidRPr="00F3341D">
        <w:t>[37]</w:t>
      </w:r>
      <w:r w:rsidRPr="00F3341D">
        <w:tab/>
        <w:t>RFC 3420 (November 2002): "Internet Media Type message/sipfrag".</w:t>
      </w:r>
    </w:p>
    <w:p w:rsidR="00704193" w:rsidRPr="006E59FF" w:rsidRDefault="00704193" w:rsidP="00704193">
      <w:pPr>
        <w:pStyle w:val="EX"/>
      </w:pPr>
      <w:bookmarkStart w:id="12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:rsidR="00704193" w:rsidRPr="006E59FF" w:rsidRDefault="00704193" w:rsidP="00704193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2"/>
    <w:p w:rsidR="00704193" w:rsidRPr="006E59FF" w:rsidRDefault="00704193" w:rsidP="00704193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2006): "SDP: Session Description Protocol".</w:t>
      </w:r>
    </w:p>
    <w:p w:rsidR="00704193" w:rsidRPr="006E59FF" w:rsidRDefault="00704193" w:rsidP="00704193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:rsidR="00704193" w:rsidRPr="006E59FF" w:rsidRDefault="00704193" w:rsidP="00704193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:rsidR="00704193" w:rsidRPr="006E59FF" w:rsidRDefault="00704193" w:rsidP="00704193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:rsidR="00704193" w:rsidRPr="006E59FF" w:rsidRDefault="00704193" w:rsidP="00704193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(SigComp)".</w:t>
      </w:r>
    </w:p>
    <w:p w:rsidR="00704193" w:rsidRPr="006E59FF" w:rsidRDefault="00704193" w:rsidP="00704193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:rsidR="00704193" w:rsidRPr="006E59FF" w:rsidRDefault="00704193" w:rsidP="00704193">
      <w:pPr>
        <w:pStyle w:val="EX"/>
      </w:pPr>
      <w:r w:rsidRPr="006E59FF">
        <w:t>[44]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[45]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lastRenderedPageBreak/>
        <w:t>[46]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[47]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:rsidR="00704193" w:rsidRPr="006E59FF" w:rsidRDefault="00704193" w:rsidP="00704193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:rsidR="00704193" w:rsidRPr="006E59FF" w:rsidRDefault="00704193" w:rsidP="00704193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:rsidR="00704193" w:rsidRPr="006E59FF" w:rsidRDefault="00704193" w:rsidP="00704193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</w:t>
      </w:r>
      <w:ins w:id="13" w:author="Song Yue" w:date="2019-07-19T14:34:00Z">
        <w:r w:rsidR="00F61443">
          <w:rPr>
            <w:rFonts w:hint="eastAsia"/>
            <w:lang w:eastAsia="zh-CN"/>
          </w:rPr>
          <w:t>1</w:t>
        </w:r>
      </w:ins>
      <w:del w:id="14" w:author="Song Yue" w:date="2019-07-19T14:34:00Z">
        <w:r w:rsidRPr="006E59FF" w:rsidDel="00F61443">
          <w:delText>0</w:delText>
        </w:r>
      </w:del>
      <w:r w:rsidRPr="006E59FF">
        <w:t xml:space="preserve"> (</w:t>
      </w:r>
      <w:del w:id="15" w:author="Song Yue" w:date="2019-07-19T14:34:00Z">
        <w:r w:rsidRPr="006E59FF" w:rsidDel="00F61443">
          <w:delText>July </w:delText>
        </w:r>
      </w:del>
      <w:ins w:id="16" w:author="Song Yue" w:date="2019-07-19T14:34:00Z">
        <w:r w:rsidR="00F61443">
          <w:rPr>
            <w:rFonts w:hint="eastAsia"/>
            <w:lang w:eastAsia="zh-CN"/>
          </w:rPr>
          <w:t>Mar</w:t>
        </w:r>
      </w:ins>
      <w:ins w:id="17" w:author="JLBv3" w:date="2019-08-28T18:56:00Z">
        <w:r w:rsidR="001E0718">
          <w:rPr>
            <w:lang w:eastAsia="zh-CN"/>
          </w:rPr>
          <w:t>ch</w:t>
        </w:r>
      </w:ins>
      <w:ins w:id="18" w:author="Song Yue" w:date="2019-07-19T14:34:00Z">
        <w:r w:rsidR="00F61443" w:rsidRPr="006E59FF">
          <w:t> </w:t>
        </w:r>
      </w:ins>
      <w:r w:rsidRPr="006E59FF">
        <w:t>201</w:t>
      </w:r>
      <w:ins w:id="19" w:author="Song Yue" w:date="2019-07-19T14:34:00Z">
        <w:r w:rsidR="00F61443">
          <w:rPr>
            <w:rFonts w:hint="eastAsia"/>
            <w:lang w:eastAsia="zh-CN"/>
          </w:rPr>
          <w:t>9</w:t>
        </w:r>
      </w:ins>
      <w:del w:id="20" w:author="Song Yue" w:date="2019-07-19T14:34:00Z">
        <w:r w:rsidRPr="006E59FF" w:rsidDel="00F61443">
          <w:delText>7</w:delText>
        </w:r>
      </w:del>
      <w:r w:rsidRPr="006E59FF">
        <w:t>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ditorsNote"/>
      </w:pPr>
      <w:r w:rsidRPr="006E59FF">
        <w:t>Editor's note (WI: IMSProtoc</w:t>
      </w:r>
      <w:ins w:id="21" w:author="JLBv3" w:date="2019-08-28T18:56:00Z">
        <w:r w:rsidR="001E0718">
          <w:t>9</w:t>
        </w:r>
      </w:ins>
      <w:del w:id="22" w:author="JLBv3" w:date="2019-08-28T18:56:00Z">
        <w:r w:rsidRPr="006E59FF" w:rsidDel="001E0718">
          <w:delText>8</w:delText>
        </w:r>
      </w:del>
      <w:bookmarkStart w:id="23" w:name="_GoBack"/>
      <w:bookmarkEnd w:id="23"/>
      <w:r w:rsidRPr="006E59FF">
        <w:t>, CR#5979):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:rsidR="00704193" w:rsidRPr="006E59FF" w:rsidRDefault="00704193" w:rsidP="00704193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:rsidR="00704193" w:rsidRPr="006E59FF" w:rsidRDefault="00704193" w:rsidP="00704193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:rsidR="00704193" w:rsidRPr="006E59FF" w:rsidRDefault="00704193" w:rsidP="00704193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:rsidR="00704193" w:rsidRPr="006E59FF" w:rsidRDefault="00704193" w:rsidP="00704193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:rsidR="00704193" w:rsidRPr="006E59FF" w:rsidRDefault="00704193" w:rsidP="00704193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:rsidR="00704193" w:rsidRPr="006E59FF" w:rsidRDefault="00704193" w:rsidP="00704193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:rsidR="00704193" w:rsidRPr="006E59FF" w:rsidRDefault="00704193" w:rsidP="00704193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:rsidR="00704193" w:rsidRPr="006E59FF" w:rsidRDefault="00704193" w:rsidP="00704193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:rsidR="00704193" w:rsidRPr="006E59FF" w:rsidRDefault="00704193" w:rsidP="00704193">
      <w:pPr>
        <w:pStyle w:val="EX"/>
      </w:pPr>
      <w:r w:rsidRPr="006E59FF">
        <w:t>[60]</w:t>
      </w:r>
      <w:r w:rsidRPr="006E59FF">
        <w:tab/>
        <w:t>RFC 3891 (September 2004): "The Session Inititation Protocol (SIP) "Replaces" Header".</w:t>
      </w:r>
    </w:p>
    <w:p w:rsidR="00704193" w:rsidRPr="006E59FF" w:rsidRDefault="00704193" w:rsidP="00704193">
      <w:pPr>
        <w:pStyle w:val="EX"/>
      </w:pPr>
      <w:r w:rsidRPr="006E59FF">
        <w:t>[61]</w:t>
      </w:r>
      <w:r w:rsidRPr="006E59FF">
        <w:tab/>
        <w:t>RFC 3911 (October 2004): "The Session Inititation Protocol (SIP) "Join" Header".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:rsidR="00704193" w:rsidRPr="006E59FF" w:rsidRDefault="00704193" w:rsidP="00704193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:rsidR="00704193" w:rsidRPr="006E59FF" w:rsidRDefault="00704193" w:rsidP="00704193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:rsidR="00704193" w:rsidRPr="006E59FF" w:rsidRDefault="00704193" w:rsidP="00704193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:rsidR="00704193" w:rsidRPr="006E59FF" w:rsidRDefault="00704193" w:rsidP="00704193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:rsidR="00704193" w:rsidRPr="006E59FF" w:rsidRDefault="00704193" w:rsidP="00704193">
      <w:pPr>
        <w:pStyle w:val="EX"/>
      </w:pPr>
      <w:r w:rsidRPr="006E59FF">
        <w:lastRenderedPageBreak/>
        <w:t>[65A]</w:t>
      </w:r>
      <w:r w:rsidRPr="006E59FF">
        <w:tab/>
        <w:t>RFC 4077 (May 2005): "A Negative Acknowledgement Mechanism for Signaling Compression".</w:t>
      </w:r>
    </w:p>
    <w:p w:rsidR="00704193" w:rsidRPr="006E59FF" w:rsidRDefault="00704193" w:rsidP="00704193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:rsidR="00704193" w:rsidRPr="006E59FF" w:rsidRDefault="00704193" w:rsidP="00704193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:rsidR="00704193" w:rsidRPr="006E59FF" w:rsidRDefault="00704193" w:rsidP="00704193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:rsidR="00704193" w:rsidRPr="006E59FF" w:rsidRDefault="00704193" w:rsidP="00704193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:rsidR="00704193" w:rsidRPr="006E59FF" w:rsidRDefault="00704193" w:rsidP="00704193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:rsidR="00704193" w:rsidRPr="006E59FF" w:rsidRDefault="00704193" w:rsidP="00704193">
      <w:pPr>
        <w:pStyle w:val="EX"/>
      </w:pPr>
      <w:r w:rsidRPr="006E59FF">
        <w:t>[71]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:rsidR="00704193" w:rsidRPr="006E59FF" w:rsidRDefault="00704193" w:rsidP="00704193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>Private Session Initiation Protocol (SIP) Proxy-to-Proxy Extensions for Supporting the PacketCable Distributed Call Signaling Architecture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:rsidR="00704193" w:rsidRPr="006E59FF" w:rsidRDefault="00704193" w:rsidP="00704193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>An Extensible Markup Language (XML) Configuration Access Protocol (XCAP) Diff Event Package</w:t>
      </w:r>
      <w:r w:rsidRPr="006E59FF">
        <w:rPr>
          <w:lang w:eastAsia="en-GB"/>
        </w:rPr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(SigComp) to the Session Initiation Protocol (SIP)".</w:t>
      </w:r>
    </w:p>
    <w:p w:rsidR="00704193" w:rsidRPr="006E59FF" w:rsidRDefault="00704193" w:rsidP="00704193">
      <w:pPr>
        <w:pStyle w:val="EX"/>
      </w:pPr>
      <w:r w:rsidRPr="006E59FF">
        <w:t>[80]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[81]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:rsidR="00704193" w:rsidRPr="006E59FF" w:rsidRDefault="00704193" w:rsidP="00704193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:rsidR="00704193" w:rsidRPr="006E59FF" w:rsidRDefault="00704193" w:rsidP="00704193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:rsidR="00704193" w:rsidRPr="006E59FF" w:rsidRDefault="00704193" w:rsidP="00704193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:rsidR="00704193" w:rsidRPr="006E59FF" w:rsidRDefault="00704193" w:rsidP="00704193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:rsidR="00704193" w:rsidRPr="006E59FF" w:rsidRDefault="00704193" w:rsidP="00704193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:rsidR="00704193" w:rsidRPr="006E59FF" w:rsidRDefault="00704193" w:rsidP="00704193">
      <w:pPr>
        <w:pStyle w:val="EX"/>
      </w:pPr>
      <w:r w:rsidRPr="006E59FF">
        <w:lastRenderedPageBreak/>
        <w:t>[86C]</w:t>
      </w:r>
      <w:r w:rsidRPr="006E59FF">
        <w:tab/>
        <w:t>3GPP2 X.S0057-B v2.0: "E-UTRAN - eHRPD Connectivity and Interworking: Core Network Aspects".</w:t>
      </w:r>
    </w:p>
    <w:p w:rsidR="00704193" w:rsidRPr="006E59FF" w:rsidDel="00CA13C8" w:rsidRDefault="00704193" w:rsidP="00704193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:rsidR="00704193" w:rsidRPr="006E59FF" w:rsidRDefault="00704193" w:rsidP="00704193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:rsidR="00704193" w:rsidRPr="006E59FF" w:rsidRDefault="00704193" w:rsidP="00704193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:rsidR="00704193" w:rsidRPr="006E59FF" w:rsidRDefault="00704193" w:rsidP="00704193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:rsidR="00704193" w:rsidRPr="006E59FF" w:rsidRDefault="00704193" w:rsidP="00704193">
      <w:pPr>
        <w:pStyle w:val="EX"/>
      </w:pPr>
      <w:r w:rsidRPr="006E59FF">
        <w:t>[88]</w:t>
      </w:r>
      <w:r w:rsidRPr="006E59FF">
        <w:tab/>
        <w:t>PacketCable Release 2 Technical Report, PacketCable™ Architecture Framework Technical Report, PKT-TR-ARCH-FRM.</w:t>
      </w:r>
    </w:p>
    <w:p w:rsidR="00704193" w:rsidRPr="006E59FF" w:rsidRDefault="00704193" w:rsidP="00704193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:rsidR="00704193" w:rsidRPr="006E59FF" w:rsidRDefault="00704193" w:rsidP="00704193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:rsidR="00704193" w:rsidRPr="006E59FF" w:rsidRDefault="00704193" w:rsidP="00704193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:rsidR="00704193" w:rsidRPr="006E59FF" w:rsidRDefault="00704193" w:rsidP="00704193">
      <w:pPr>
        <w:pStyle w:val="EX"/>
      </w:pPr>
      <w:r w:rsidRPr="006E59FF">
        <w:t>[91A]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:rsidR="00704193" w:rsidRPr="006E59FF" w:rsidRDefault="00704193" w:rsidP="00704193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:rsidR="00704193" w:rsidRPr="006E59FF" w:rsidRDefault="00704193" w:rsidP="00704193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eastAsia="en-GB"/>
        </w:rPr>
        <w:t>Registration Event Package Extension for Session Initiation Protocol</w:t>
      </w:r>
      <w:r w:rsidRPr="006E59FF">
        <w:rPr>
          <w:szCs w:val="24"/>
          <w:lang w:eastAsia="en-GB"/>
        </w:rPr>
        <w:t xml:space="preserve"> </w:t>
      </w:r>
      <w:r w:rsidRPr="006E59FF">
        <w:rPr>
          <w:lang w:eastAsia="en-GB"/>
        </w:rPr>
        <w:t>(SIP) Globally Routable User Agent URIs (GRUUs)</w:t>
      </w:r>
      <w:r w:rsidRPr="006E59FF"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[95]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:rsidR="00704193" w:rsidRPr="006E59FF" w:rsidRDefault="00704193" w:rsidP="00704193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:rsidR="00704193" w:rsidRPr="006E59FF" w:rsidRDefault="00704193" w:rsidP="00704193">
      <w:pPr>
        <w:pStyle w:val="EX"/>
      </w:pPr>
      <w:r w:rsidRPr="006E59FF">
        <w:t>[98]</w:t>
      </w:r>
      <w:r w:rsidRPr="006E59FF">
        <w:tab/>
        <w:t>ETSI ES 283 035</w:t>
      </w:r>
      <w:r w:rsidRPr="005B494B">
        <w:t> (</w:t>
      </w:r>
      <w:r w:rsidRPr="004414C4">
        <w:rPr>
          <w:lang w:val="en-US"/>
        </w:rPr>
        <w:t>V1.1.1</w:t>
      </w:r>
      <w:r w:rsidRPr="005B494B">
        <w:t>)</w:t>
      </w:r>
      <w:r w:rsidRPr="006E59FF">
        <w:t>: "Telecommunications and Internet Converged Services and Protocols for Advanced Networks (TISPAN); Network Attachment Sub-System (NASS); e2 interface based on the DIAMETER protocol".</w:t>
      </w:r>
    </w:p>
    <w:p w:rsidR="00704193" w:rsidRPr="006E59FF" w:rsidRDefault="00704193" w:rsidP="00704193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:rsidR="00704193" w:rsidRPr="006E59FF" w:rsidRDefault="00704193" w:rsidP="00704193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704193" w:rsidRPr="006E59FF" w:rsidRDefault="00704193" w:rsidP="00704193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704193" w:rsidRPr="006E59FF" w:rsidRDefault="00704193" w:rsidP="00704193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:rsidR="00704193" w:rsidRPr="006E59FF" w:rsidRDefault="00704193" w:rsidP="00704193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:rsidR="00704193" w:rsidRPr="006E59FF" w:rsidRDefault="00704193" w:rsidP="00704193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:rsidR="00704193" w:rsidRPr="006E59FF" w:rsidRDefault="00704193" w:rsidP="00704193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:rsidR="00704193" w:rsidRPr="006E59FF" w:rsidRDefault="00704193" w:rsidP="00704193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:rsidR="00704193" w:rsidRPr="006E59FF" w:rsidRDefault="00704193" w:rsidP="00704193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:rsidR="00704193" w:rsidRPr="006E59FF" w:rsidRDefault="00704193" w:rsidP="00704193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:rsidR="00704193" w:rsidRPr="006E59FF" w:rsidRDefault="00704193" w:rsidP="00704193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:rsidR="00704193" w:rsidRPr="006E59FF" w:rsidRDefault="00704193" w:rsidP="00704193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(PoC) Service".</w:t>
      </w:r>
    </w:p>
    <w:p w:rsidR="00704193" w:rsidRPr="006E59FF" w:rsidRDefault="00704193" w:rsidP="00704193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:rsidR="00704193" w:rsidRPr="006E59FF" w:rsidRDefault="00704193" w:rsidP="00704193">
      <w:pPr>
        <w:pStyle w:val="EX"/>
      </w:pPr>
      <w:r w:rsidRPr="006E59FF">
        <w:t>[112]</w:t>
      </w:r>
      <w:r w:rsidRPr="006E59FF">
        <w:tab/>
        <w:t xml:space="preserve">RFC 4694 (October 2006): "Number Portability Parameters for the 'tel'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[113]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[114]</w:t>
      </w:r>
      <w:r w:rsidRPr="006E59FF">
        <w:tab/>
        <w:t>RFC 4769 (November 2006): "IANA Registration for an Enumservice Containing Public Switched Telephone Network (PSTN) Signaling Information".</w:t>
      </w:r>
    </w:p>
    <w:p w:rsidR="00704193" w:rsidRPr="006E59FF" w:rsidRDefault="00704193" w:rsidP="00704193">
      <w:pPr>
        <w:pStyle w:val="EX"/>
      </w:pPr>
      <w:r w:rsidRPr="006E59FF">
        <w:t>[115]</w:t>
      </w:r>
      <w:r w:rsidRPr="006E59FF">
        <w:tab/>
        <w:t>RFC 4411 (February 2006): "Extending the Session Initiation Protocol (SIP) Reason Header for Preemption Events".</w:t>
      </w:r>
    </w:p>
    <w:p w:rsidR="00704193" w:rsidRPr="006E59FF" w:rsidRDefault="00704193" w:rsidP="00704193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:rsidR="00704193" w:rsidRPr="006E59FF" w:rsidRDefault="00704193" w:rsidP="00704193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:rsidR="00704193" w:rsidRPr="006E59FF" w:rsidRDefault="00704193" w:rsidP="00704193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r w:rsidRPr="006E59FF">
        <w:rPr>
          <w:rFonts w:eastAsia="SimSun"/>
        </w:rPr>
        <w:t>Signaling Compression (SigComp) Corrections and Clarifications</w:t>
      </w:r>
      <w:r w:rsidRPr="006E59FF" w:rsidDel="00A1770B">
        <w:rPr>
          <w:rFonts w:eastAsia="SimSun"/>
          <w:lang w:eastAsia="zh-CN"/>
        </w:rPr>
        <w:t>Implementer's Guide for SigComp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>The Presence-Specific Static Dictionary for Signaling Compression (Sigcomp)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:rsidR="00704193" w:rsidRPr="006E59FF" w:rsidRDefault="00704193" w:rsidP="00704193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[122]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[123]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:rsidR="00704193" w:rsidRPr="006E59FF" w:rsidRDefault="00704193" w:rsidP="00704193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:rsidR="00704193" w:rsidRPr="006E59FF" w:rsidRDefault="00704193" w:rsidP="00704193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:rsidR="00704193" w:rsidRPr="006E59FF" w:rsidRDefault="00704193" w:rsidP="00704193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:rsidR="00704193" w:rsidRPr="006E59FF" w:rsidRDefault="00704193" w:rsidP="00704193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:rsidR="00704193" w:rsidRPr="006E59FF" w:rsidRDefault="00704193" w:rsidP="00704193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:rsidR="00704193" w:rsidRPr="006E59FF" w:rsidRDefault="00704193" w:rsidP="00704193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:rsidR="00704193" w:rsidRPr="006E59FF" w:rsidRDefault="00704193" w:rsidP="00704193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>The Session Initiation Protocol (SIP) P-Private-Network-Indication PrivateHeader (P-Header)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:rsidR="00704193" w:rsidRPr="006E59FF" w:rsidRDefault="00704193" w:rsidP="00704193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:rsidR="00704193" w:rsidRPr="006E59FF" w:rsidRDefault="00704193" w:rsidP="00704193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:rsidR="00704193" w:rsidRPr="006E59FF" w:rsidRDefault="00704193" w:rsidP="00704193">
      <w:pPr>
        <w:pStyle w:val="EX"/>
      </w:pPr>
      <w:r w:rsidRPr="006E59FF">
        <w:t>[145]</w:t>
      </w:r>
      <w:r w:rsidRPr="006E59FF">
        <w:tab/>
        <w:t>RFC 5552 (May 2009): "SIP Interface to VoiceXML Media Services".</w:t>
      </w:r>
    </w:p>
    <w:p w:rsidR="00704193" w:rsidRPr="006E59FF" w:rsidRDefault="00704193" w:rsidP="00704193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:rsidR="00704193" w:rsidRPr="006E59FF" w:rsidRDefault="00704193" w:rsidP="00704193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:rsidR="00704193" w:rsidRPr="00403357" w:rsidRDefault="00704193" w:rsidP="00704193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:rsidR="00704193" w:rsidRPr="006E59FF" w:rsidRDefault="00704193" w:rsidP="00704193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:rsidR="00704193" w:rsidRPr="006E59FF" w:rsidRDefault="00704193" w:rsidP="00704193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:rsidR="00704193" w:rsidRPr="006E59FF" w:rsidRDefault="00704193" w:rsidP="00704193">
      <w:pPr>
        <w:pStyle w:val="EX"/>
      </w:pPr>
      <w:r w:rsidRPr="006E59FF">
        <w:t>[154]</w:t>
      </w:r>
      <w:r w:rsidRPr="006E59FF">
        <w:tab/>
        <w:t>RFC 4122 (July 2005): "A Universally Unique IDentifier (UUID) URN Namespace".</w:t>
      </w:r>
    </w:p>
    <w:p w:rsidR="00704193" w:rsidRPr="006E59FF" w:rsidRDefault="00704193" w:rsidP="00704193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:rsidR="00704193" w:rsidRPr="006E59FF" w:rsidRDefault="00704193" w:rsidP="00704193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:rsidR="00704193" w:rsidRPr="006E59FF" w:rsidRDefault="00704193" w:rsidP="00704193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:rsidR="00704193" w:rsidRPr="006E59FF" w:rsidRDefault="00704193" w:rsidP="00704193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:rsidR="00704193" w:rsidRPr="006E59FF" w:rsidRDefault="00704193" w:rsidP="00704193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:rsidR="00704193" w:rsidRPr="006E59FF" w:rsidRDefault="00704193" w:rsidP="00704193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:rsidR="00704193" w:rsidRPr="006E59FF" w:rsidRDefault="00704193" w:rsidP="00704193">
      <w:pPr>
        <w:pStyle w:val="EX"/>
      </w:pPr>
      <w:r w:rsidRPr="006E59FF">
        <w:t>[170]</w:t>
      </w:r>
      <w:r w:rsidRPr="006E59FF">
        <w:tab/>
        <w:t>RFC 6043 (March 2011): "MIKEY-TICKET: Ticket-Based Modes of Key Distribution in Multimedia Internet KEYing (MIKEY)".</w:t>
      </w:r>
    </w:p>
    <w:p w:rsidR="00704193" w:rsidRPr="006E59FF" w:rsidRDefault="00704193" w:rsidP="00704193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:rsidR="00704193" w:rsidRPr="006E59FF" w:rsidRDefault="00704193" w:rsidP="00704193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:rsidR="00704193" w:rsidRPr="006E59FF" w:rsidRDefault="00704193" w:rsidP="00704193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:rsidR="00704193" w:rsidRPr="006E59FF" w:rsidRDefault="00704193" w:rsidP="00704193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:rsidR="00704193" w:rsidRPr="006E59FF" w:rsidRDefault="00704193" w:rsidP="00704193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:rsidR="00704193" w:rsidRPr="006E59FF" w:rsidRDefault="00704193" w:rsidP="00704193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:rsidR="00704193" w:rsidRPr="006E59FF" w:rsidRDefault="00704193" w:rsidP="00704193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:rsidR="00704193" w:rsidRPr="006E59FF" w:rsidRDefault="00704193" w:rsidP="00704193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:rsidR="00704193" w:rsidRPr="006E59FF" w:rsidRDefault="00704193" w:rsidP="00704193">
      <w:pPr>
        <w:pStyle w:val="EX"/>
      </w:pPr>
      <w:r w:rsidRPr="006E59FF">
        <w:t>[181]</w:t>
      </w:r>
      <w:r w:rsidRPr="006E59FF">
        <w:tab/>
        <w:t>RFC 2368 (July 1998): "The mailto URL scheme".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:rsidR="00704193" w:rsidRPr="006E59FF" w:rsidRDefault="00704193" w:rsidP="00704193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704193" w:rsidRPr="006E59FF" w:rsidRDefault="00704193" w:rsidP="00704193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:rsidR="00704193" w:rsidRPr="006E59FF" w:rsidRDefault="00704193" w:rsidP="00704193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:rsidR="00704193" w:rsidRPr="006E59FF" w:rsidRDefault="00704193" w:rsidP="00704193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:rsidR="00704193" w:rsidRPr="006E59FF" w:rsidRDefault="00704193" w:rsidP="00704193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:rsidR="00704193" w:rsidRPr="006E59FF" w:rsidRDefault="00704193" w:rsidP="00704193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:rsidR="00704193" w:rsidRPr="006E59FF" w:rsidRDefault="00704193" w:rsidP="00704193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704193" w:rsidRPr="006E59FF" w:rsidRDefault="00704193" w:rsidP="00704193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:rsidR="00704193" w:rsidRPr="006E59FF" w:rsidRDefault="00704193" w:rsidP="00704193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:rsidR="00704193" w:rsidRPr="006E59FF" w:rsidRDefault="00704193" w:rsidP="00704193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:rsidR="00704193" w:rsidRPr="006E59FF" w:rsidRDefault="00704193" w:rsidP="00704193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:rsidR="00704193" w:rsidRPr="006E59FF" w:rsidRDefault="00704193" w:rsidP="00704193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:rsidR="00704193" w:rsidRPr="006E59FF" w:rsidRDefault="00704193" w:rsidP="00704193">
      <w:pPr>
        <w:pStyle w:val="EX"/>
      </w:pPr>
      <w:r w:rsidRPr="006E59FF">
        <w:t>[209]</w:t>
      </w:r>
      <w:r w:rsidRPr="006E59FF">
        <w:tab/>
        <w:t>RFC 7090 (April 2014): "Public Safety Answering Point (PSAP) Callback".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:rsidR="00704193" w:rsidRPr="006E59FF" w:rsidRDefault="00704193" w:rsidP="00704193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:rsidR="00704193" w:rsidRPr="006E59FF" w:rsidRDefault="00704193" w:rsidP="00704193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:rsidR="00704193" w:rsidRPr="006E59FF" w:rsidRDefault="00704193" w:rsidP="00704193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>RFC 4279 (December 2005): "Pre-Shared Key Ciphersuites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>Session Description Protocol (SDP) Offer/Answer Procedures For Stream Control Transmission Protocol (SCTP) over Datagram Transport Layer Security (DTLS) Transport</w:t>
      </w:r>
      <w:r w:rsidRPr="006E59FF">
        <w:rPr>
          <w:lang w:val="en-US"/>
        </w:rPr>
        <w:t>".</w:t>
      </w:r>
    </w:p>
    <w:p w:rsidR="00704193" w:rsidRPr="006E59FF" w:rsidRDefault="00704193" w:rsidP="00704193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:rsidR="00704193" w:rsidRPr="006E59FF" w:rsidRDefault="00704193" w:rsidP="00704193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:rsidR="00704193" w:rsidRPr="006E59FF" w:rsidRDefault="00704193" w:rsidP="00704193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:rsidR="00704193" w:rsidRPr="006E59FF" w:rsidRDefault="00704193" w:rsidP="00704193">
      <w:pPr>
        <w:pStyle w:val="EX"/>
      </w:pPr>
      <w:r w:rsidRPr="006E59FF">
        <w:t>[226]</w:t>
      </w:r>
      <w:r w:rsidRPr="006E59FF">
        <w:tab/>
        <w:t>draft-</w:t>
      </w:r>
      <w:r>
        <w:t>jesske</w:t>
      </w:r>
      <w:r w:rsidRPr="006E59FF">
        <w:t>-sipcore-sip-tree-cap-indicators-0</w:t>
      </w:r>
      <w:r>
        <w:t>0</w:t>
      </w:r>
      <w:r w:rsidRPr="006E59FF">
        <w:t> (J</w:t>
      </w:r>
      <w:r>
        <w:t>une</w:t>
      </w:r>
      <w:r w:rsidRPr="006E59FF">
        <w:t> 201</w:t>
      </w:r>
      <w:r w:rsidRPr="006E59FF">
        <w:rPr>
          <w:lang w:val="en-US"/>
        </w:rPr>
        <w:t>8</w:t>
      </w:r>
      <w:r w:rsidRPr="006E59FF">
        <w:t>): "</w:t>
      </w:r>
      <w:r w:rsidRPr="00506130">
        <w:t>Internet Assigned Numbers Authority (IANA) Registration of the Session Initiation Protocol (SIP) Feature-Capability indicators</w:t>
      </w:r>
      <w:r w:rsidRPr="006E59FF">
        <w:t>".</w:t>
      </w:r>
    </w:p>
    <w:p w:rsidR="00704193" w:rsidRPr="006E59FF" w:rsidRDefault="00704193" w:rsidP="00704193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:rsidR="00704193" w:rsidRPr="006E59FF" w:rsidRDefault="00704193" w:rsidP="00704193">
      <w:pPr>
        <w:pStyle w:val="EX"/>
      </w:pPr>
      <w:r w:rsidRPr="006E59FF">
        <w:t>[229]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lastRenderedPageBreak/>
        <w:t>[237]</w:t>
      </w:r>
      <w:r w:rsidRPr="006E59FF">
        <w:tab/>
        <w:t>RFC 5761 (April 2010): "Multiplexing RTP Data and Control Packets on a Single Port".</w:t>
      </w:r>
    </w:p>
    <w:p w:rsidR="00704193" w:rsidRPr="006E59FF" w:rsidRDefault="00704193" w:rsidP="00704193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r w:rsidRPr="006E59FF">
        <w:rPr>
          <w:lang w:eastAsia="ja-JP"/>
        </w:rPr>
        <w:t xml:space="preserve">ata </w:t>
      </w:r>
      <w:r w:rsidRPr="006E59FF">
        <w:rPr>
          <w:lang w:val="en-US" w:eastAsia="ja-JP"/>
        </w:rPr>
        <w:t>C</w:t>
      </w:r>
      <w:r w:rsidRPr="006E59FF">
        <w:rPr>
          <w:lang w:eastAsia="ja-JP"/>
        </w:rPr>
        <w:t xml:space="preserve">hannel </w:t>
      </w:r>
      <w:r w:rsidRPr="006E59FF">
        <w:rPr>
          <w:lang w:val="en-US" w:eastAsia="ja-JP"/>
        </w:rPr>
        <w:t>N</w:t>
      </w:r>
      <w:r w:rsidRPr="006E59FF">
        <w:rPr>
          <w:lang w:eastAsia="ja-JP"/>
        </w:rPr>
        <w:t>egotiation".</w:t>
      </w:r>
    </w:p>
    <w:p w:rsidR="00704193" w:rsidRPr="006E59FF" w:rsidRDefault="00704193" w:rsidP="00704193">
      <w:pPr>
        <w:pStyle w:val="EditorsNote"/>
      </w:pPr>
      <w:r w:rsidRPr="006E59FF">
        <w:t>Editor's note [WI: eWebRTCi_CT</w:t>
      </w:r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ditorsNote"/>
      </w:pPr>
      <w:r w:rsidRPr="006E59FF">
        <w:t>Editor's note [WI: eMEDIASEC-CT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>: "An Extensible Markup Language (XML) Based Format for Event Notification Filtering".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eCall".</w:t>
      </w:r>
    </w:p>
    <w:p w:rsidR="00704193" w:rsidRPr="006E59FF" w:rsidRDefault="00704193" w:rsidP="00704193">
      <w:pPr>
        <w:pStyle w:val="EX"/>
      </w:pPr>
      <w:r w:rsidRPr="006E59FF">
        <w:t>[245]</w:t>
      </w:r>
      <w:r w:rsidRPr="006E59FF">
        <w:tab/>
        <w:t>CEN EN 15722:2015 (April 2015): "Intelligent transport systems - ESafety - ECall minimum set of data".</w:t>
      </w:r>
    </w:p>
    <w:p w:rsidR="00704193" w:rsidRPr="006E59FF" w:rsidRDefault="00704193" w:rsidP="00704193">
      <w:pPr>
        <w:pStyle w:val="EX"/>
      </w:pPr>
      <w:r w:rsidRPr="006E59FF">
        <w:t>[246]</w:t>
      </w:r>
      <w:r w:rsidRPr="006E59FF">
        <w:tab/>
        <w:t>draft-ietf-mmusic-mux-exclusive-11 (February 2017): "Indicating Exclusive Support of RTP/RTCP Multiplexing using SDP".</w:t>
      </w:r>
    </w:p>
    <w:p w:rsidR="00704193" w:rsidRPr="006E59FF" w:rsidRDefault="00704193" w:rsidP="00704193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704193" w:rsidRPr="006E59FF" w:rsidRDefault="00704193" w:rsidP="00704193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:rsidR="00704193" w:rsidRPr="006E59FF" w:rsidRDefault="00704193" w:rsidP="00704193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draft-ietf-mmusic-rid-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:rsidR="00704193" w:rsidRPr="006E59FF" w:rsidRDefault="00704193" w:rsidP="00704193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:rsidR="00704193" w:rsidRPr="006E59FF" w:rsidRDefault="00704193" w:rsidP="00704193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:rsidR="00704193" w:rsidRPr="006E59FF" w:rsidRDefault="00704193" w:rsidP="00704193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:rsidR="00704193" w:rsidRPr="006E59FF" w:rsidRDefault="00704193" w:rsidP="00704193">
      <w:pPr>
        <w:pStyle w:val="EX"/>
      </w:pPr>
      <w:r w:rsidRPr="006E59FF">
        <w:t>[255]</w:t>
      </w:r>
      <w:r w:rsidRPr="006E59FF">
        <w:tab/>
        <w:t>draft-ietf-sipcore-reason-q850-loc-0</w:t>
      </w:r>
      <w:r>
        <w:t>7</w:t>
      </w:r>
      <w:r w:rsidRPr="006E59FF">
        <w:t xml:space="preserve"> (</w:t>
      </w:r>
      <w:r>
        <w:t>March</w:t>
      </w:r>
      <w:r w:rsidRPr="006E59FF">
        <w:t> 201</w:t>
      </w:r>
      <w:r>
        <w:t>9</w:t>
      </w:r>
      <w:r w:rsidRPr="006E59FF">
        <w:t>): "ISUP Cause Location Parameter for the SIP Reason Header Field".</w:t>
      </w:r>
    </w:p>
    <w:p w:rsidR="00704193" w:rsidRPr="006E59FF" w:rsidRDefault="00704193" w:rsidP="00704193">
      <w:pPr>
        <w:pStyle w:val="EditorsNote"/>
      </w:pPr>
      <w:r w:rsidRPr="006E59FF">
        <w:lastRenderedPageBreak/>
        <w:t>Editor's note [WI: REAS_EXT, CR#5883]: The above document cannot be formally referenced until it is published as an RFC.</w:t>
      </w:r>
    </w:p>
    <w:p w:rsidR="00704193" w:rsidRPr="006E59FF" w:rsidRDefault="00704193" w:rsidP="00704193">
      <w:pPr>
        <w:pStyle w:val="EX"/>
      </w:pPr>
      <w:bookmarkStart w:id="24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24"/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>RFC 4715 (November 2006): "The Integrated Services Digital Network (ISDN) Subaddress Encoding Type for tel URI".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[261]</w:t>
      </w:r>
      <w:r w:rsidRPr="006E59FF">
        <w:tab/>
        <w:t>IETF draft-ietf-stir-passport-shaken-02 (March 2018): "PASSporT SHAKEN Extension (SHAKEN)".</w:t>
      </w:r>
    </w:p>
    <w:p w:rsidR="00704193" w:rsidRPr="006E59FF" w:rsidRDefault="00704193" w:rsidP="00704193">
      <w:pPr>
        <w:pStyle w:val="EditorsNote"/>
      </w:pPr>
      <w:r w:rsidRPr="006E59FF">
        <w:t>Editor's note [WI: eSPECTRE, CR#6113]:</w:t>
      </w:r>
      <w:r w:rsidRPr="006E59FF">
        <w:tab/>
        <w:t>The above document cannot be formally referenced until it is published as an RFC.</w:t>
      </w:r>
    </w:p>
    <w:p w:rsidR="00704193" w:rsidRPr="008E17DE" w:rsidRDefault="00704193" w:rsidP="00704193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r w:rsidRPr="006D19D8">
        <w:t>PASSporT: Personal Assertion Token"</w:t>
      </w:r>
    </w:p>
    <w:p w:rsidR="00704193" w:rsidRDefault="00704193" w:rsidP="00704193">
      <w:pPr>
        <w:pStyle w:val="EditorsNote"/>
      </w:pPr>
      <w:r w:rsidRPr="006E59FF">
        <w:t>Editor's note [WI: eSPECTRE, CR#61</w:t>
      </w:r>
      <w:r>
        <w:t>60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704193" w:rsidRPr="00F6167A" w:rsidRDefault="00704193" w:rsidP="00704193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:rsidR="00704193" w:rsidRPr="00B70173" w:rsidRDefault="00704193" w:rsidP="00704193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:rsidR="00704193" w:rsidRDefault="00704193" w:rsidP="00704193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draft-ietf-stir-passport-divert-03</w:t>
      </w:r>
      <w:r>
        <w:t> (July 2018): "</w:t>
      </w:r>
      <w:r w:rsidRPr="005A7EC5">
        <w:t>PASSporT Extension for Diverted Calls</w:t>
      </w:r>
      <w:r>
        <w:t>".</w:t>
      </w:r>
    </w:p>
    <w:p w:rsidR="00704193" w:rsidRPr="006E59FF" w:rsidRDefault="00704193" w:rsidP="00704193">
      <w:pPr>
        <w:pStyle w:val="EditorsNote"/>
      </w:pPr>
      <w:r w:rsidRPr="006E59FF">
        <w:t>Editor's note [WI: eSPECTRE,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6E2F12" w:rsidRDefault="006E2F12" w:rsidP="006E2F12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draft-ietf-sipcore-locparam-01</w:t>
      </w:r>
      <w:r w:rsidRPr="00494797">
        <w:t xml:space="preserve"> (</w:t>
      </w:r>
      <w:r>
        <w:t>January 2019</w:t>
      </w:r>
      <w:r w:rsidRPr="00494797">
        <w:t>):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:rsidR="006E2F12" w:rsidRPr="005D4015" w:rsidRDefault="006E2F12" w:rsidP="006E2F12">
      <w:pPr>
        <w:pStyle w:val="EditorsNote"/>
      </w:pPr>
      <w:r w:rsidRPr="00D03E6A">
        <w:t xml:space="preserve">Editor's note [WI: </w:t>
      </w:r>
      <w:r>
        <w:t>IMSProtoc16</w:t>
      </w:r>
      <w:r w:rsidRPr="00D03E6A">
        <w:t>, CR#</w:t>
      </w:r>
      <w:r>
        <w:t>6147</w:t>
      </w:r>
      <w:r w:rsidRPr="00D03E6A">
        <w:t>]: The above document cannot be formally referenced u</w:t>
      </w:r>
      <w:r>
        <w:t>ntil it is published as an RFC.</w:t>
      </w:r>
    </w:p>
    <w:p w:rsidR="006E2F12" w:rsidRPr="00F438FC" w:rsidRDefault="006E2F12" w:rsidP="006E2F12">
      <w:pPr>
        <w:pStyle w:val="EX"/>
      </w:pPr>
      <w:r>
        <w:t>[</w:t>
      </w:r>
      <w:r>
        <w:rPr>
          <w:lang w:val="en-US"/>
        </w:rPr>
        <w:t>267</w:t>
      </w:r>
      <w:r>
        <w:t>]</w:t>
      </w:r>
      <w:r>
        <w:tab/>
        <w:t>RFC 54</w:t>
      </w:r>
      <w:r w:rsidRPr="00091B52">
        <w:t>9</w:t>
      </w:r>
      <w:r>
        <w:rPr>
          <w:lang w:val="en-US"/>
        </w:rPr>
        <w:t>1</w:t>
      </w:r>
      <w:r w:rsidRPr="00091B52">
        <w:t> (</w:t>
      </w:r>
      <w:r>
        <w:rPr>
          <w:lang w:val="en-US"/>
        </w:rPr>
        <w:t>March</w:t>
      </w:r>
      <w:r w:rsidRPr="00091B52">
        <w:t> </w:t>
      </w:r>
      <w:r>
        <w:t>2009</w:t>
      </w:r>
      <w:r w:rsidRPr="00091B52">
        <w:t>)</w:t>
      </w:r>
      <w:r>
        <w:rPr>
          <w:lang w:val="en-US"/>
        </w:rPr>
        <w:t>:</w:t>
      </w:r>
      <w:r w:rsidRPr="00091B52">
        <w:t xml:space="preserve"> "</w:t>
      </w:r>
      <w:r w:rsidRPr="004D2982">
        <w:t>GEOPRIV Presence Information Data Format Location Object (PIDF-LO)</w:t>
      </w:r>
      <w:r>
        <w:rPr>
          <w:lang w:val="en-US"/>
        </w:rPr>
        <w:t xml:space="preserve"> </w:t>
      </w:r>
      <w:r w:rsidRPr="004D2982">
        <w:t>Usage Clarification, Considerations, and Recommendations</w:t>
      </w:r>
      <w:r w:rsidRPr="00091B52">
        <w:t>".</w:t>
      </w:r>
    </w:p>
    <w:p w:rsidR="006E2F12" w:rsidRDefault="006E2F12" w:rsidP="006E2F12">
      <w:pPr>
        <w:pStyle w:val="EX"/>
      </w:pPr>
      <w:r>
        <w:t>[</w:t>
      </w:r>
      <w:r>
        <w:rPr>
          <w:lang w:val="en-US"/>
        </w:rPr>
        <w:t>268</w:t>
      </w:r>
      <w:r>
        <w:t>]</w:t>
      </w:r>
      <w:r>
        <w:tab/>
        <w:t>3GPP TS</w:t>
      </w:r>
      <w:r w:rsidRPr="00091B52">
        <w:t> </w:t>
      </w:r>
      <w:r w:rsidRPr="00D7441A">
        <w:t>36.</w:t>
      </w:r>
      <w:r>
        <w:t>300: "</w:t>
      </w:r>
      <w:r w:rsidRPr="00D7441A">
        <w:t>Evolved Universal Terrestrial Radio Access (E-UTRA) and Evolved Universal Terrestrial Radio Access Network (E-UTRAN); Overall description; Stage 2</w:t>
      </w:r>
      <w:r w:rsidRPr="00091B52">
        <w:t>".</w:t>
      </w:r>
    </w:p>
    <w:p w:rsidR="006E2F12" w:rsidRDefault="006E2F12" w:rsidP="006E2F12">
      <w:pPr>
        <w:pStyle w:val="EX"/>
      </w:pPr>
      <w:r>
        <w:t>[</w:t>
      </w:r>
      <w:r>
        <w:rPr>
          <w:lang w:val="en-US"/>
        </w:rPr>
        <w:t>269</w:t>
      </w:r>
      <w:r>
        <w:t>]</w:t>
      </w:r>
      <w:r>
        <w:tab/>
        <w:t>3GPP TS</w:t>
      </w:r>
      <w:r w:rsidRPr="00091B52">
        <w:t> </w:t>
      </w:r>
      <w:r>
        <w:t>36.321</w:t>
      </w:r>
      <w:r>
        <w:rPr>
          <w:lang w:val="en-US"/>
        </w:rPr>
        <w:t>:</w:t>
      </w:r>
      <w:r w:rsidRPr="00091B52">
        <w:t xml:space="preserve"> "</w:t>
      </w:r>
      <w:r w:rsidRPr="00D7441A">
        <w:t>Evolved Universal Terrestrial Radio Access (E-UTRA); Medium Access Control (MAC) protocol specification</w:t>
      </w:r>
      <w:r w:rsidRPr="00091B52">
        <w:t>".</w:t>
      </w:r>
    </w:p>
    <w:p w:rsidR="006E2F12" w:rsidRDefault="006E2F12" w:rsidP="006E2F12">
      <w:pPr>
        <w:pStyle w:val="EX"/>
      </w:pPr>
      <w:r>
        <w:t>[</w:t>
      </w:r>
      <w:r>
        <w:rPr>
          <w:lang w:val="en-US"/>
        </w:rPr>
        <w:t>270</w:t>
      </w:r>
      <w:r>
        <w:t>]</w:t>
      </w:r>
      <w:r>
        <w:tab/>
        <w:t>3GPP TS</w:t>
      </w:r>
      <w:r w:rsidRPr="00091B52">
        <w:t> </w:t>
      </w:r>
      <w:r w:rsidRPr="00D7441A">
        <w:t>3</w:t>
      </w:r>
      <w:r>
        <w:t>8</w:t>
      </w:r>
      <w:r w:rsidRPr="00D7441A">
        <w:t>.</w:t>
      </w:r>
      <w:r>
        <w:t>300: "NR; NR and NG-RAN Overall Description; Stage 2</w:t>
      </w:r>
      <w:r w:rsidRPr="00091B52">
        <w:t>".</w:t>
      </w:r>
    </w:p>
    <w:p w:rsidR="006E2F12" w:rsidRDefault="006E2F12" w:rsidP="006E2F12">
      <w:pPr>
        <w:pStyle w:val="EX"/>
        <w:rPr>
          <w:lang w:val="en-US"/>
        </w:rPr>
      </w:pPr>
      <w:r w:rsidRPr="006742A5">
        <w:rPr>
          <w:lang w:val="en-US"/>
        </w:rPr>
        <w:t>[</w:t>
      </w:r>
      <w:r>
        <w:rPr>
          <w:lang w:val="en-US"/>
        </w:rPr>
        <w:t>271</w:t>
      </w:r>
      <w:r w:rsidRPr="006742A5">
        <w:rPr>
          <w:lang w:val="en-US"/>
        </w:rPr>
        <w:t>]</w:t>
      </w:r>
      <w:r w:rsidRPr="006742A5">
        <w:rPr>
          <w:lang w:val="en-US"/>
        </w:rPr>
        <w:tab/>
        <w:t>3GPP TS 38.321</w:t>
      </w:r>
      <w:r>
        <w:rPr>
          <w:lang w:val="en-US"/>
        </w:rPr>
        <w:t>:</w:t>
      </w:r>
      <w:r w:rsidRPr="006742A5">
        <w:rPr>
          <w:lang w:val="en-US"/>
        </w:rPr>
        <w:t xml:space="preserve"> "NR; Medium Access Control (MAC) protocol specification".</w:t>
      </w:r>
    </w:p>
    <w:p w:rsidR="006E2F12" w:rsidRDefault="006E2F12" w:rsidP="006E2F12">
      <w:pPr>
        <w:pStyle w:val="EX"/>
      </w:pPr>
      <w:r>
        <w:t>[</w:t>
      </w:r>
      <w:r w:rsidRPr="0028594A">
        <w:t>272</w:t>
      </w:r>
      <w:r>
        <w:t>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23.221: </w:t>
      </w:r>
      <w:r w:rsidRPr="00623076">
        <w:t>"Architectural requirements"</w:t>
      </w:r>
      <w:r>
        <w:t>.</w:t>
      </w:r>
    </w:p>
    <w:p w:rsidR="0028771F" w:rsidRPr="00A20372" w:rsidRDefault="0028771F" w:rsidP="000A48D6">
      <w:pPr>
        <w:pStyle w:val="List2"/>
        <w:ind w:left="1135"/>
        <w:rPr>
          <w:b/>
          <w:noProof/>
          <w:color w:val="0070C0"/>
          <w:sz w:val="32"/>
          <w:lang w:eastAsia="zh-CN"/>
        </w:rPr>
      </w:pPr>
    </w:p>
    <w:sectPr w:rsidR="0028771F" w:rsidRPr="00A203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6789" w:rsidRDefault="007F6789">
      <w:r>
        <w:separator/>
      </w:r>
    </w:p>
  </w:endnote>
  <w:endnote w:type="continuationSeparator" w:id="0">
    <w:p w:rsidR="007F6789" w:rsidRDefault="007F6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6789" w:rsidRDefault="007F6789">
      <w:r>
        <w:separator/>
      </w:r>
    </w:p>
  </w:footnote>
  <w:footnote w:type="continuationSeparator" w:id="0">
    <w:p w:rsidR="007F6789" w:rsidRDefault="007F6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5802B4">
      <w:fldChar w:fldCharType="begin"/>
    </w:r>
    <w:r w:rsidR="00374DD4">
      <w:instrText>PAGE</w:instrText>
    </w:r>
    <w:r w:rsidR="005802B4">
      <w:fldChar w:fldCharType="separate"/>
    </w:r>
    <w:r>
      <w:rPr>
        <w:noProof/>
      </w:rPr>
      <w:t>1</w:t>
    </w:r>
    <w:r w:rsidR="005802B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Bv3">
    <w15:presenceInfo w15:providerId="None" w15:userId="JLB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24339"/>
    <w:rsid w:val="0007303C"/>
    <w:rsid w:val="000A1F6F"/>
    <w:rsid w:val="000A48D6"/>
    <w:rsid w:val="000A6394"/>
    <w:rsid w:val="000B54A7"/>
    <w:rsid w:val="000B7FED"/>
    <w:rsid w:val="000C038A"/>
    <w:rsid w:val="000C6598"/>
    <w:rsid w:val="000D7B86"/>
    <w:rsid w:val="00145D43"/>
    <w:rsid w:val="00192C46"/>
    <w:rsid w:val="001A08B3"/>
    <w:rsid w:val="001A7B60"/>
    <w:rsid w:val="001B52F0"/>
    <w:rsid w:val="001B7A65"/>
    <w:rsid w:val="001E0718"/>
    <w:rsid w:val="001E41F3"/>
    <w:rsid w:val="0022314C"/>
    <w:rsid w:val="00231B84"/>
    <w:rsid w:val="00245265"/>
    <w:rsid w:val="0026004D"/>
    <w:rsid w:val="002640DD"/>
    <w:rsid w:val="00275D12"/>
    <w:rsid w:val="00284FEB"/>
    <w:rsid w:val="002860C4"/>
    <w:rsid w:val="0028771F"/>
    <w:rsid w:val="002B5741"/>
    <w:rsid w:val="002F79CF"/>
    <w:rsid w:val="00305409"/>
    <w:rsid w:val="003609EF"/>
    <w:rsid w:val="0036231A"/>
    <w:rsid w:val="00374DD4"/>
    <w:rsid w:val="003925A6"/>
    <w:rsid w:val="003D7A5F"/>
    <w:rsid w:val="003E1A36"/>
    <w:rsid w:val="00410371"/>
    <w:rsid w:val="004242F1"/>
    <w:rsid w:val="00437AEC"/>
    <w:rsid w:val="004864D4"/>
    <w:rsid w:val="004B75B7"/>
    <w:rsid w:val="004E1669"/>
    <w:rsid w:val="0051580D"/>
    <w:rsid w:val="00520ED8"/>
    <w:rsid w:val="0053399F"/>
    <w:rsid w:val="00545934"/>
    <w:rsid w:val="00547111"/>
    <w:rsid w:val="00570453"/>
    <w:rsid w:val="005802B4"/>
    <w:rsid w:val="00592D74"/>
    <w:rsid w:val="005A634D"/>
    <w:rsid w:val="005C5C24"/>
    <w:rsid w:val="005C751F"/>
    <w:rsid w:val="005E2C44"/>
    <w:rsid w:val="005F0D1B"/>
    <w:rsid w:val="00621188"/>
    <w:rsid w:val="006257ED"/>
    <w:rsid w:val="00695808"/>
    <w:rsid w:val="006B46FB"/>
    <w:rsid w:val="006E21FB"/>
    <w:rsid w:val="006E2F12"/>
    <w:rsid w:val="00704193"/>
    <w:rsid w:val="00756DB7"/>
    <w:rsid w:val="00792342"/>
    <w:rsid w:val="007977A8"/>
    <w:rsid w:val="007B512A"/>
    <w:rsid w:val="007C2097"/>
    <w:rsid w:val="007D6A07"/>
    <w:rsid w:val="007F6789"/>
    <w:rsid w:val="007F7259"/>
    <w:rsid w:val="008040A8"/>
    <w:rsid w:val="008044A2"/>
    <w:rsid w:val="008279FA"/>
    <w:rsid w:val="00853D15"/>
    <w:rsid w:val="00860DD1"/>
    <w:rsid w:val="008626E7"/>
    <w:rsid w:val="00870EE7"/>
    <w:rsid w:val="00873658"/>
    <w:rsid w:val="008863B9"/>
    <w:rsid w:val="008A45A6"/>
    <w:rsid w:val="008F686C"/>
    <w:rsid w:val="009148DE"/>
    <w:rsid w:val="00922D6C"/>
    <w:rsid w:val="00941E30"/>
    <w:rsid w:val="009777D9"/>
    <w:rsid w:val="009803EC"/>
    <w:rsid w:val="00991B88"/>
    <w:rsid w:val="009A5753"/>
    <w:rsid w:val="009A579D"/>
    <w:rsid w:val="009B7BB3"/>
    <w:rsid w:val="009E3297"/>
    <w:rsid w:val="009F734F"/>
    <w:rsid w:val="00A20372"/>
    <w:rsid w:val="00A246B6"/>
    <w:rsid w:val="00A348B7"/>
    <w:rsid w:val="00A47E70"/>
    <w:rsid w:val="00A50CF0"/>
    <w:rsid w:val="00A616F6"/>
    <w:rsid w:val="00A7671C"/>
    <w:rsid w:val="00A8132E"/>
    <w:rsid w:val="00AA2CBC"/>
    <w:rsid w:val="00AC5820"/>
    <w:rsid w:val="00AD1CD8"/>
    <w:rsid w:val="00B038AA"/>
    <w:rsid w:val="00B07CCC"/>
    <w:rsid w:val="00B258BB"/>
    <w:rsid w:val="00B67B97"/>
    <w:rsid w:val="00B726F0"/>
    <w:rsid w:val="00B7668B"/>
    <w:rsid w:val="00B968C8"/>
    <w:rsid w:val="00BA3EC5"/>
    <w:rsid w:val="00BA51D9"/>
    <w:rsid w:val="00BB5DFC"/>
    <w:rsid w:val="00BB6FF4"/>
    <w:rsid w:val="00BD279D"/>
    <w:rsid w:val="00BD6BB8"/>
    <w:rsid w:val="00BE7D1F"/>
    <w:rsid w:val="00BF3AE0"/>
    <w:rsid w:val="00C40143"/>
    <w:rsid w:val="00C66BA2"/>
    <w:rsid w:val="00C7124E"/>
    <w:rsid w:val="00C75CB0"/>
    <w:rsid w:val="00C95985"/>
    <w:rsid w:val="00CC5026"/>
    <w:rsid w:val="00CC68D0"/>
    <w:rsid w:val="00D03F9A"/>
    <w:rsid w:val="00D06D51"/>
    <w:rsid w:val="00D24991"/>
    <w:rsid w:val="00D2587E"/>
    <w:rsid w:val="00D50255"/>
    <w:rsid w:val="00D66520"/>
    <w:rsid w:val="00D769B9"/>
    <w:rsid w:val="00DE34CF"/>
    <w:rsid w:val="00E13F3D"/>
    <w:rsid w:val="00E34898"/>
    <w:rsid w:val="00E662E6"/>
    <w:rsid w:val="00E80358"/>
    <w:rsid w:val="00E8079D"/>
    <w:rsid w:val="00EB09B7"/>
    <w:rsid w:val="00EE7D7C"/>
    <w:rsid w:val="00F120BE"/>
    <w:rsid w:val="00F25D98"/>
    <w:rsid w:val="00F300FB"/>
    <w:rsid w:val="00F61443"/>
    <w:rsid w:val="00FB423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570379D4"/>
  <w15:docId w15:val="{4B997234-699E-40C5-9AF3-D459D95BE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A813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877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877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8771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120BE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F120B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120BE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70419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70419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70419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0419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1">
    <w:name w:val="Body Text Char1"/>
    <w:basedOn w:val="DefaultParagraphFont"/>
    <w:link w:val="BodyText"/>
    <w:rsid w:val="00704193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70419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704193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70419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419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419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4193"/>
    <w:pPr>
      <w:spacing w:after="120"/>
      <w:ind w:firstLine="210"/>
    </w:pPr>
  </w:style>
  <w:style w:type="character" w:customStyle="1" w:styleId="BodyTextFirstIndentChar">
    <w:name w:val="Body Text First Indent Char"/>
    <w:basedOn w:val="BodyTextChar1"/>
    <w:link w:val="BodyTextFirstIndent"/>
    <w:rsid w:val="0070419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70419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419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0419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419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70419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4193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70419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70419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70419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704193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704193"/>
    <w:rPr>
      <w:i/>
      <w:iCs/>
    </w:rPr>
  </w:style>
  <w:style w:type="character" w:styleId="EndnoteReference">
    <w:name w:val="endnote reference"/>
    <w:semiHidden/>
    <w:rsid w:val="00704193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70419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0419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7041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704193"/>
  </w:style>
  <w:style w:type="paragraph" w:styleId="HTMLAddress">
    <w:name w:val="HTML Address"/>
    <w:basedOn w:val="Normal"/>
    <w:link w:val="HTMLAddressChar"/>
    <w:rsid w:val="00704193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4193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704193"/>
    <w:rPr>
      <w:i/>
      <w:iCs/>
    </w:rPr>
  </w:style>
  <w:style w:type="character" w:styleId="HTMLCode">
    <w:name w:val="HTML Code"/>
    <w:rsid w:val="00704193"/>
    <w:rPr>
      <w:rFonts w:ascii="Courier New" w:hAnsi="Courier New"/>
      <w:sz w:val="20"/>
      <w:szCs w:val="20"/>
    </w:rPr>
  </w:style>
  <w:style w:type="character" w:styleId="HTMLDefinition">
    <w:name w:val="HTML Definition"/>
    <w:rsid w:val="00704193"/>
    <w:rPr>
      <w:i/>
      <w:iCs/>
    </w:rPr>
  </w:style>
  <w:style w:type="character" w:styleId="HTMLKeyboard">
    <w:name w:val="HTML Keyboard"/>
    <w:rsid w:val="00704193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70419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04193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704193"/>
    <w:rPr>
      <w:rFonts w:ascii="Courier New" w:hAnsi="Courier New"/>
    </w:rPr>
  </w:style>
  <w:style w:type="character" w:styleId="HTMLTypewriter">
    <w:name w:val="HTML Typewriter"/>
    <w:rsid w:val="00704193"/>
    <w:rPr>
      <w:rFonts w:ascii="Courier New" w:hAnsi="Courier New"/>
      <w:sz w:val="20"/>
      <w:szCs w:val="20"/>
    </w:rPr>
  </w:style>
  <w:style w:type="character" w:styleId="HTMLVariable">
    <w:name w:val="HTML Variable"/>
    <w:rsid w:val="00704193"/>
    <w:rPr>
      <w:i/>
      <w:iCs/>
    </w:rPr>
  </w:style>
  <w:style w:type="paragraph" w:styleId="Index3">
    <w:name w:val="index 3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704193"/>
  </w:style>
  <w:style w:type="paragraph" w:styleId="ListContinue">
    <w:name w:val="List Continue"/>
    <w:basedOn w:val="Normal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704193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704193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704193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704193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70419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704193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704193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7041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0419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041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04193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704193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704193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704193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704193"/>
  </w:style>
  <w:style w:type="paragraph" w:styleId="Salutation">
    <w:name w:val="Salutation"/>
    <w:basedOn w:val="Normal"/>
    <w:next w:val="Normal"/>
    <w:link w:val="SalutationChar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70419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419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704193"/>
    <w:rPr>
      <w:rFonts w:ascii="Times New Roman" w:hAnsi="Times New Roman"/>
      <w:lang w:val="en-GB" w:eastAsia="en-US"/>
    </w:rPr>
  </w:style>
  <w:style w:type="character" w:styleId="Strong">
    <w:name w:val="Strong"/>
    <w:qFormat/>
    <w:rsid w:val="00704193"/>
    <w:rPr>
      <w:b/>
      <w:bCs/>
    </w:rPr>
  </w:style>
  <w:style w:type="paragraph" w:styleId="Subtitle">
    <w:name w:val="Subtitle"/>
    <w:basedOn w:val="Normal"/>
    <w:link w:val="SubtitleChar"/>
    <w:qFormat/>
    <w:rsid w:val="0070419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04193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704193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704193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70419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04193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70419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04193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7041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lueUnderline">
    <w:name w:val="BlueUnderline"/>
    <w:rsid w:val="00704193"/>
    <w:rPr>
      <w:color w:val="0000FF"/>
      <w:u w:val="single"/>
    </w:rPr>
  </w:style>
  <w:style w:type="paragraph" w:customStyle="1" w:styleId="BN">
    <w:name w:val="BN"/>
    <w:basedOn w:val="Normal"/>
    <w:locked/>
    <w:rsid w:val="00704193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msoins0">
    <w:name w:val="msoins"/>
    <w:basedOn w:val="DefaultParagraphFont"/>
    <w:rsid w:val="00704193"/>
  </w:style>
  <w:style w:type="character" w:customStyle="1" w:styleId="CommentTextChar">
    <w:name w:val="Comment Text Char"/>
    <w:link w:val="CommentText"/>
    <w:semiHidden/>
    <w:rsid w:val="0070419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0419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04193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04193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704193"/>
  </w:style>
  <w:style w:type="paragraph" w:styleId="Revision">
    <w:name w:val="Revision"/>
    <w:hidden/>
    <w:uiPriority w:val="99"/>
    <w:semiHidden/>
    <w:rsid w:val="0070419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04193"/>
    <w:rPr>
      <w:lang w:val="en-GB" w:eastAsia="en-US" w:bidi="ar-SA"/>
    </w:rPr>
  </w:style>
  <w:style w:type="character" w:customStyle="1" w:styleId="NFChar">
    <w:name w:val="NF Char"/>
    <w:link w:val="NF"/>
    <w:rsid w:val="0070419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04193"/>
    <w:rPr>
      <w:rFonts w:ascii="Times New Roman" w:hAnsi="Times New Roman"/>
      <w:lang w:val="en-GB" w:eastAsia="en-US"/>
    </w:rPr>
  </w:style>
  <w:style w:type="character" w:customStyle="1" w:styleId="NOCar">
    <w:name w:val="NO Car"/>
    <w:rsid w:val="00704193"/>
    <w:rPr>
      <w:lang w:val="en-GB" w:eastAsia="en-US" w:bidi="ar-SA"/>
    </w:rPr>
  </w:style>
  <w:style w:type="paragraph" w:customStyle="1" w:styleId="BNO">
    <w:name w:val="BNO"/>
    <w:basedOn w:val="NW"/>
    <w:rsid w:val="00704193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70419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04193"/>
    <w:rPr>
      <w:lang w:val="en-GB" w:eastAsia="en-US" w:bidi="ar-SA"/>
    </w:rPr>
  </w:style>
  <w:style w:type="character" w:customStyle="1" w:styleId="B3Char">
    <w:name w:val="B3 Char"/>
    <w:link w:val="B3"/>
    <w:rsid w:val="00704193"/>
    <w:rPr>
      <w:rFonts w:ascii="Times New Roman" w:hAnsi="Times New Roman"/>
      <w:lang w:val="en-GB" w:eastAsia="en-US"/>
    </w:rPr>
  </w:style>
  <w:style w:type="character" w:customStyle="1" w:styleId="h11">
    <w:name w:val="h11"/>
    <w:rsid w:val="00704193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04193"/>
    <w:rPr>
      <w:lang w:val="en-GB" w:eastAsia="en-US" w:bidi="ar-SA"/>
    </w:rPr>
  </w:style>
  <w:style w:type="character" w:customStyle="1" w:styleId="THChar">
    <w:name w:val="TH Char"/>
    <w:rsid w:val="00704193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V2">
    <w:name w:val="V2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PLChar">
    <w:name w:val="PL Char"/>
    <w:link w:val="PL"/>
    <w:locked/>
    <w:rsid w:val="00704193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04193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704193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704193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0419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70419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704193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04193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character" w:customStyle="1" w:styleId="TALCar">
    <w:name w:val="TAL Car"/>
    <w:rsid w:val="00704193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0419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2">
    <w:name w:val="B12"/>
    <w:basedOn w:val="Normal"/>
    <w:qFormat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04193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04193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704193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FootnoteTextChar">
    <w:name w:val="Footnote Text Char"/>
    <w:link w:val="FootnoteText"/>
    <w:semiHidden/>
    <w:rsid w:val="00704193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AN0">
    <w:name w:val="TAN (文字)"/>
    <w:link w:val="TAN"/>
    <w:rsid w:val="0070419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uiPriority w:val="9"/>
    <w:rsid w:val="00704193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704193"/>
    <w:pPr>
      <w:overflowPunct w:val="0"/>
      <w:autoSpaceDE w:val="0"/>
      <w:autoSpaceDN w:val="0"/>
      <w:adjustRightInd w:val="0"/>
      <w:spacing w:after="18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E9FAF-A488-424F-8557-8B4F65F8E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6102</Words>
  <Characters>34787</Characters>
  <Application>Microsoft Office Word</Application>
  <DocSecurity>0</DocSecurity>
  <Lines>289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JLBv3</cp:lastModifiedBy>
  <cp:revision>2</cp:revision>
  <cp:lastPrinted>1899-12-31T23:00:00Z</cp:lastPrinted>
  <dcterms:created xsi:type="dcterms:W3CDTF">2019-08-28T16:57:00Z</dcterms:created>
  <dcterms:modified xsi:type="dcterms:W3CDTF">2019-08-28T16:57:00Z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